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4A5" w:rsidRPr="00D264A5" w:rsidRDefault="00D264A5" w:rsidP="00D264A5">
      <w:pPr>
        <w:rPr>
          <w:rFonts w:ascii="Calibri" w:eastAsia="Calibri" w:hAnsi="Calibri" w:cs="Arial"/>
          <w:kern w:val="2"/>
          <w:lang w:val="en-US" w:bidi="he-IL"/>
          <w14:ligatures w14:val="standardContextual"/>
        </w:rPr>
      </w:pPr>
    </w:p>
    <w:p w:rsidR="00D264A5" w:rsidRPr="00D264A5" w:rsidRDefault="00D264A5" w:rsidP="00D264A5">
      <w:pPr>
        <w:jc w:val="right"/>
        <w:rPr>
          <w:rFonts w:ascii="Calibri" w:eastAsia="Calibri" w:hAnsi="Calibri" w:cs="Arial"/>
          <w:b/>
          <w:bCs/>
          <w:kern w:val="2"/>
          <w:lang w:val="it-IT" w:bidi="he-IL"/>
          <w14:ligatures w14:val="standardContextual"/>
        </w:rPr>
      </w:pPr>
      <w:r w:rsidRPr="00D264A5">
        <w:rPr>
          <w:rFonts w:ascii="Calibri" w:eastAsia="Calibri" w:hAnsi="Calibri" w:cs="Arial"/>
          <w:b/>
          <w:bCs/>
          <w:kern w:val="2"/>
          <w:lang w:val="it-IT" w:bidi="he-IL"/>
          <w14:ligatures w14:val="standardContextual"/>
        </w:rPr>
        <w:t>An</w:t>
      </w:r>
      <w:r w:rsidR="008D70D0">
        <w:rPr>
          <w:rFonts w:ascii="Calibri" w:eastAsia="Calibri" w:hAnsi="Calibri" w:cs="Arial"/>
          <w:b/>
          <w:bCs/>
          <w:kern w:val="2"/>
          <w:lang w:val="it-IT" w:bidi="he-IL"/>
          <w14:ligatures w14:val="standardContextual"/>
        </w:rPr>
        <w:t>exa nr. 3 la H.C.L..............din ................</w:t>
      </w:r>
    </w:p>
    <w:p w:rsidR="00D264A5" w:rsidRPr="00D264A5" w:rsidRDefault="00D264A5" w:rsidP="00D264A5">
      <w:pPr>
        <w:tabs>
          <w:tab w:val="left" w:pos="1446"/>
        </w:tabs>
        <w:jc w:val="center"/>
        <w:rPr>
          <w:rFonts w:ascii="Calibri" w:eastAsia="Calibri" w:hAnsi="Calibri" w:cs="Arial"/>
          <w:b/>
          <w:bCs/>
          <w:kern w:val="2"/>
          <w:lang w:val="it-IT" w:bidi="he-IL"/>
          <w14:ligatures w14:val="standardContextual"/>
        </w:rPr>
      </w:pPr>
      <w:r w:rsidRPr="00D264A5">
        <w:rPr>
          <w:rFonts w:ascii="Calibri" w:eastAsia="Calibri" w:hAnsi="Calibri" w:cs="Arial"/>
          <w:b/>
          <w:bCs/>
          <w:kern w:val="2"/>
          <w:lang w:val="it-IT" w:bidi="he-IL"/>
          <w14:ligatures w14:val="standardContextual"/>
        </w:rPr>
        <w:t>Lista cuprinzand ordinea de prioritate in repartizarea locuintelor  A.N.L. pentru tineri , in Municipiul Dej</w:t>
      </w:r>
    </w:p>
    <w:p w:rsidR="00D264A5" w:rsidRPr="00D264A5" w:rsidRDefault="00D264A5" w:rsidP="00D264A5">
      <w:pPr>
        <w:rPr>
          <w:rFonts w:ascii="Calibri" w:eastAsia="Calibri" w:hAnsi="Calibri" w:cs="Arial"/>
          <w:b/>
          <w:bCs/>
          <w:kern w:val="2"/>
          <w:lang w:val="it-IT" w:bidi="he-IL"/>
          <w14:ligatures w14:val="standardContextual"/>
        </w:rPr>
      </w:pPr>
      <w:r w:rsidRPr="00D264A5">
        <w:rPr>
          <w:rFonts w:ascii="Calibri" w:eastAsia="Calibri" w:hAnsi="Calibri" w:cs="Arial"/>
          <w:b/>
          <w:bCs/>
          <w:kern w:val="2"/>
          <w:lang w:val="it-IT" w:bidi="he-IL"/>
          <w14:ligatures w14:val="standardContextual"/>
        </w:rPr>
        <w:t xml:space="preserve"> </w:t>
      </w:r>
    </w:p>
    <w:tbl>
      <w:tblPr>
        <w:tblW w:w="15593" w:type="dxa"/>
        <w:tblInd w:w="-1286" w:type="dxa"/>
        <w:tblLook w:val="04A0" w:firstRow="1" w:lastRow="0" w:firstColumn="1" w:lastColumn="0" w:noHBand="0" w:noVBand="1"/>
      </w:tblPr>
      <w:tblGrid>
        <w:gridCol w:w="850"/>
        <w:gridCol w:w="3261"/>
        <w:gridCol w:w="5954"/>
        <w:gridCol w:w="1524"/>
        <w:gridCol w:w="1878"/>
        <w:gridCol w:w="969"/>
        <w:gridCol w:w="1157"/>
      </w:tblGrid>
      <w:tr w:rsidR="00D264A5" w:rsidRPr="008D70D0" w:rsidTr="00D64CEB">
        <w:trPr>
          <w:trHeight w:val="91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Nr.crt 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Numele și prenumele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Domiciliu 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Data nașterii </w:t>
            </w:r>
          </w:p>
        </w:tc>
        <w:tc>
          <w:tcPr>
            <w:tcW w:w="1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proofErr w:type="spellStart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Nr.cerere</w:t>
            </w:r>
            <w:proofErr w:type="spellEnd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 / data depunerii cererii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Punctaj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proofErr w:type="spellStart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Observatii</w:t>
            </w:r>
            <w:proofErr w:type="spellEnd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 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28.06.1989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20508/27.06.2024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60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29.08.1993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18293/07.06.2024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22.02.1996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1829/21.01.2025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05.02.1990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42188/10.12.2024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03.06.1989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17177/29.05.2024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27.03.2000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1513/17.01.2025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D264A5">
        <w:trPr>
          <w:trHeight w:val="287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09.04.1990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18500/11.06.2024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17.11.1994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1730/20.01.2025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16 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25.04.1998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5487/14.02.2024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28.06.1994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12543/11.04.2024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02.08.1990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20711/01.07.2024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10.12.1990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25359/12.08.2024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22.04.2004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37304/15.11.2024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17.04.2002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42082/17.12.2024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D64CE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12.06.1990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12252/09.04.2024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28.12.1989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26984/28.08.2024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11.08.1992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14486/30.04.2024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26.11.1991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5761/16.02.2024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14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22.10.1997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19231/18.06.2024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08.12.1994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28058/05.09.2024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29.03.1990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29007/16.09.2024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D70D0">
        <w:trPr>
          <w:trHeight w:val="378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22.12.1996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17664/03.06.2024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D64CEB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19.10.1989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12526/11.04.2024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22.03.1991 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10048/22.03.2024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D64CEB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25.07.1998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9398/18.03.2024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20.09.1998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9225/15.03.2024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18.09.1992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10229/25.03.2024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22.08.2004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22026/10.06.2024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13.05.1995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9893/21.03.2024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 07.10.2000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21503/05.07.2024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48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20.12.1999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32657/17.10.2024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14</w:t>
            </w:r>
          </w:p>
        </w:tc>
      </w:tr>
      <w:tr w:rsidR="00D264A5" w:rsidRPr="008D70D0" w:rsidTr="00D64CE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21.10.1995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34146/28.10.2024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10.05.1991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7281/29.02.2024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29.10.2000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13731/23.04.2024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05.03.1997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1423/17.01.2025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17.03.1993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21584/05.07.2024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24.04.1996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26064/21.08.2024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15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03.07.2000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13676/22.04.2024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10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17.10.1997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17429/31.05.2024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20.06.2002 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4959/09.02.2024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21.09.2002 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18528/11.06.2024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24.01.1992 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12545/11.04.2024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21.08.1995 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14018/25.04.2024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10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4F85" w:rsidRPr="008D70D0" w:rsidRDefault="00F44F85" w:rsidP="00D264A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16.04.1991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33763/25.10.2024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 26.11.2003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12396/10.04.2024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16.07.2002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17885/04.06.2024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11.05.1998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19391/19.06.2024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07.07.2002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23774/26.07.2024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bookmarkStart w:id="0" w:name="_GoBack"/>
            <w:bookmarkEnd w:id="0"/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05.02.2001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25366/12.08.2024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14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30.03.2000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31546/07.10.2024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14</w:t>
            </w:r>
          </w:p>
        </w:tc>
      </w:tr>
      <w:tr w:rsidR="00D264A5" w:rsidRPr="008D70D0" w:rsidTr="00D64CE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17.07.1996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12546/11.04.2024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10.12.1994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25342/12.08.2024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16.12.2001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14986/09.05.2024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16.03.1998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19461/20.06.2024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05.06.1992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6443/22.02.2024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17.06.2004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22367/15.07.2024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02.11.1992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17719/05.06.2024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0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28.08.2002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12550/11.04.2024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03.06.2000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17385/30.05.2024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31.01.2003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25960/21.08.2024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11.01.2003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39080/29.11.2024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13.09.1992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31817/09.10.2024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16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25.11.1992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22865/18.07.2024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15.09.2002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30515/27.09.2024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29.06.1993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17612/03.06.2024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  <w:tr w:rsidR="00D264A5" w:rsidRPr="008D70D0" w:rsidTr="008E5C6B">
        <w:trPr>
          <w:trHeight w:val="30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4A5" w:rsidRPr="008D70D0" w:rsidRDefault="00D264A5" w:rsidP="00D264A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19.03.2001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14185/26.04.2024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64A5" w:rsidRPr="008D70D0" w:rsidRDefault="00D264A5" w:rsidP="00D264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7</w:t>
            </w:r>
          </w:p>
        </w:tc>
      </w:tr>
    </w:tbl>
    <w:p w:rsidR="00D264A5" w:rsidRPr="008D70D0" w:rsidRDefault="00D264A5" w:rsidP="00D264A5">
      <w:pPr>
        <w:rPr>
          <w:rFonts w:ascii="Calibri" w:eastAsia="Calibri" w:hAnsi="Calibri" w:cs="Arial"/>
          <w:b/>
          <w:bCs/>
          <w:kern w:val="2"/>
          <w:lang w:bidi="he-IL"/>
          <w14:ligatures w14:val="standardContextual"/>
        </w:rPr>
      </w:pPr>
    </w:p>
    <w:p w:rsidR="00E35364" w:rsidRPr="008D70D0" w:rsidRDefault="00E35364"/>
    <w:sectPr w:rsidR="00E35364" w:rsidRPr="008D70D0" w:rsidSect="00364CA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9F2763"/>
    <w:multiLevelType w:val="hybridMultilevel"/>
    <w:tmpl w:val="52608D6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296"/>
    <w:rsid w:val="004F7296"/>
    <w:rsid w:val="008D70D0"/>
    <w:rsid w:val="008E5C6B"/>
    <w:rsid w:val="00D264A5"/>
    <w:rsid w:val="00D40952"/>
    <w:rsid w:val="00E35364"/>
    <w:rsid w:val="00F4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535AB-C462-41CD-B2FB-DCB2D0E05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Luca</dc:creator>
  <cp:keywords/>
  <dc:description/>
  <cp:lastModifiedBy>Nicoleta Danciu</cp:lastModifiedBy>
  <cp:revision>3</cp:revision>
  <dcterms:created xsi:type="dcterms:W3CDTF">2025-04-03T08:27:00Z</dcterms:created>
  <dcterms:modified xsi:type="dcterms:W3CDTF">2025-04-03T08:27:00Z</dcterms:modified>
</cp:coreProperties>
</file>